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E54" w:rsidRPr="00F35FEC" w:rsidRDefault="00BC0E54" w:rsidP="00BC0E54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GoBack"/>
      <w:bookmarkEnd w:id="0"/>
      <w:r w:rsidRPr="00F35FEC">
        <w:rPr>
          <w:rFonts w:ascii="Times New Roman" w:hAnsi="Times New Roman" w:cs="Times New Roman"/>
          <w:color w:val="auto"/>
          <w:sz w:val="32"/>
          <w:szCs w:val="32"/>
        </w:rPr>
        <w:t xml:space="preserve">Аннотация к конкурсной работе </w:t>
      </w:r>
    </w:p>
    <w:p w:rsidR="00BC0E54" w:rsidRPr="00F35FEC" w:rsidRDefault="00BC0E54" w:rsidP="00BC0E54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</w:pPr>
      <w:r w:rsidRPr="00F35FEC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t>«ИКТ-КОМПЕТЕНТНОСТЬ ПЕДАГОГА В СОВРЕМЕННОМ ОБРАЗОВАНИИ</w:t>
      </w:r>
      <w:proofErr w:type="gramStart"/>
      <w:r w:rsidRPr="00F35FEC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t>»</w:t>
      </w:r>
      <w:r w:rsidRPr="00F35FEC">
        <w:rPr>
          <w:rFonts w:ascii="Times New Roman" w:eastAsia="Times New Roman" w:hAnsi="Times New Roman" w:cs="Times New Roman"/>
          <w:color w:val="FFFFFF"/>
          <w:kern w:val="36"/>
          <w:sz w:val="24"/>
          <w:szCs w:val="24"/>
          <w:lang w:eastAsia="ru-RU"/>
        </w:rPr>
        <w:t>..</w:t>
      </w:r>
      <w:proofErr w:type="gramEnd"/>
    </w:p>
    <w:p w:rsidR="00D56B14" w:rsidRPr="00F35FEC" w:rsidRDefault="008D39FF" w:rsidP="00BC0E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374"/>
        <w:gridCol w:w="2317"/>
        <w:gridCol w:w="7799"/>
      </w:tblGrid>
      <w:tr w:rsidR="00BC0E54" w:rsidRPr="00BC0E54" w:rsidTr="00BC0E54">
        <w:tc>
          <w:tcPr>
            <w:tcW w:w="425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3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занятия</w:t>
            </w:r>
          </w:p>
        </w:tc>
        <w:tc>
          <w:tcPr>
            <w:tcW w:w="7512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Лексико-грамматическое занятие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«Овощи и фрукты»</w:t>
            </w:r>
          </w:p>
        </w:tc>
      </w:tr>
      <w:tr w:rsidR="00BC0E54" w:rsidRPr="00BC0E54" w:rsidTr="00BC0E54">
        <w:tc>
          <w:tcPr>
            <w:tcW w:w="425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3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занятия</w:t>
            </w:r>
          </w:p>
        </w:tc>
        <w:tc>
          <w:tcPr>
            <w:tcW w:w="7512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Обобщить и систематизировать знания учащихся об овощах и фруктах: где растут, как их убирают, как употребляют в пищу, как хранят.</w:t>
            </w:r>
          </w:p>
        </w:tc>
      </w:tr>
      <w:tr w:rsidR="00BC0E54" w:rsidRPr="00BC0E54" w:rsidTr="00BC0E54">
        <w:tc>
          <w:tcPr>
            <w:tcW w:w="425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3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занятия</w:t>
            </w:r>
          </w:p>
        </w:tc>
        <w:tc>
          <w:tcPr>
            <w:tcW w:w="7512" w:type="dxa"/>
          </w:tcPr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b/>
                <w:bCs/>
                <w:iCs/>
                <w:sz w:val="28"/>
                <w:szCs w:val="28"/>
              </w:rPr>
              <w:t>Коррекционно-образовательные:</w:t>
            </w:r>
          </w:p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sz w:val="28"/>
                <w:szCs w:val="28"/>
              </w:rPr>
              <w:t>- расширение словаря по теме «Овощи», «Фрукты»;</w:t>
            </w:r>
          </w:p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sz w:val="28"/>
                <w:szCs w:val="28"/>
              </w:rPr>
              <w:t>-стимулирование речевой активности ребенка;</w:t>
            </w:r>
          </w:p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sz w:val="28"/>
                <w:szCs w:val="28"/>
              </w:rPr>
              <w:t>-формирование грамматического строя речи</w:t>
            </w:r>
          </w:p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b/>
                <w:bCs/>
                <w:iCs/>
                <w:sz w:val="28"/>
                <w:szCs w:val="28"/>
              </w:rPr>
              <w:t xml:space="preserve">Коррекционно - развивающие: </w:t>
            </w:r>
          </w:p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sz w:val="28"/>
                <w:szCs w:val="28"/>
              </w:rPr>
              <w:t>-развитие артикуляционной моторики;</w:t>
            </w:r>
          </w:p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sz w:val="28"/>
                <w:szCs w:val="28"/>
              </w:rPr>
              <w:t>-развитие фонематического восприятия;</w:t>
            </w:r>
          </w:p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sz w:val="28"/>
                <w:szCs w:val="28"/>
              </w:rPr>
              <w:t>-развитие зрительного восприятия;</w:t>
            </w:r>
          </w:p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sz w:val="28"/>
                <w:szCs w:val="28"/>
              </w:rPr>
              <w:t xml:space="preserve">-развитие памяти, внимания, мышления. </w:t>
            </w:r>
          </w:p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b/>
                <w:bCs/>
                <w:iCs/>
                <w:sz w:val="28"/>
                <w:szCs w:val="28"/>
              </w:rPr>
              <w:t>Коррекционно - воспитательные:</w:t>
            </w:r>
          </w:p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sz w:val="28"/>
                <w:szCs w:val="28"/>
              </w:rPr>
              <w:t>- формирование представлений о сельскохозяйственном труде;</w:t>
            </w:r>
          </w:p>
          <w:p w:rsidR="00BC0E54" w:rsidRPr="00BC0E54" w:rsidRDefault="00BC0E54" w:rsidP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-воспитание умения правильно вести себя при работе с компьютером</w:t>
            </w:r>
          </w:p>
        </w:tc>
      </w:tr>
      <w:tr w:rsidR="00BC0E54" w:rsidRPr="00BC0E54" w:rsidTr="00BC0E54">
        <w:tc>
          <w:tcPr>
            <w:tcW w:w="425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3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Предполагаемые результаты</w:t>
            </w:r>
          </w:p>
        </w:tc>
        <w:tc>
          <w:tcPr>
            <w:tcW w:w="7512" w:type="dxa"/>
          </w:tcPr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sz w:val="28"/>
                <w:szCs w:val="28"/>
              </w:rPr>
              <w:t xml:space="preserve">Использованный комплекс приемов позволит </w:t>
            </w:r>
            <w:proofErr w:type="gramStart"/>
            <w:r w:rsidRPr="00BC0E54">
              <w:rPr>
                <w:sz w:val="28"/>
                <w:szCs w:val="28"/>
              </w:rPr>
              <w:t>обучающемуся</w:t>
            </w:r>
            <w:proofErr w:type="gramEnd"/>
            <w:r w:rsidRPr="00BC0E54">
              <w:rPr>
                <w:sz w:val="28"/>
                <w:szCs w:val="28"/>
              </w:rPr>
              <w:t xml:space="preserve"> с ментальными нарушениями:</w:t>
            </w:r>
          </w:p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sz w:val="28"/>
                <w:szCs w:val="28"/>
              </w:rPr>
              <w:t>- освоить лексико-грамматические категории;</w:t>
            </w:r>
          </w:p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sz w:val="28"/>
                <w:szCs w:val="28"/>
              </w:rPr>
              <w:t xml:space="preserve">- расширить словарный запас по теме «Овощи и фрукты»;  </w:t>
            </w:r>
          </w:p>
          <w:p w:rsidR="00BC0E54" w:rsidRPr="00BC0E54" w:rsidRDefault="00BC0E54" w:rsidP="00BC0E5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BC0E54">
              <w:rPr>
                <w:sz w:val="28"/>
                <w:szCs w:val="28"/>
              </w:rPr>
              <w:t>-развить фонематическое восприятие;</w:t>
            </w:r>
          </w:p>
          <w:p w:rsidR="00BC0E54" w:rsidRPr="00BC0E54" w:rsidRDefault="00BC0E54" w:rsidP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-развить память, внимание, мышление</w:t>
            </w:r>
          </w:p>
        </w:tc>
      </w:tr>
      <w:tr w:rsidR="00BC0E54" w:rsidRPr="00BC0E54" w:rsidTr="00BC0E54">
        <w:tc>
          <w:tcPr>
            <w:tcW w:w="425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3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кого рассчитано занятие</w:t>
            </w:r>
          </w:p>
        </w:tc>
        <w:tc>
          <w:tcPr>
            <w:tcW w:w="7512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Занятие рассчитано на ребенка, обучающегося по адаптированной основной общеобразовательной программе образования обучающихся с умственной отсталостью (интеллектуальными нарушениями) (вариант 1)</w:t>
            </w:r>
          </w:p>
        </w:tc>
      </w:tr>
      <w:tr w:rsidR="00BC0E54" w:rsidRPr="00BC0E54" w:rsidTr="00BC0E54">
        <w:tc>
          <w:tcPr>
            <w:tcW w:w="425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3" w:type="dxa"/>
          </w:tcPr>
          <w:p w:rsidR="00BC0E54" w:rsidRPr="00BC0E54" w:rsidRDefault="00BC0E5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0E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Обоснование выбранных заданий</w:t>
            </w:r>
          </w:p>
        </w:tc>
        <w:tc>
          <w:tcPr>
            <w:tcW w:w="7512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BC0E5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O</w:t>
            </w:r>
            <w:r w:rsidRPr="00BC0E54">
              <w:rPr>
                <w:rFonts w:ascii="Times New Roman" w:hAnsi="Times New Roman" w:cs="Times New Roman"/>
                <w:sz w:val="28"/>
                <w:szCs w:val="28"/>
              </w:rPr>
              <w:t xml:space="preserve">RE - это функциональная онлайн-платформа предоставляет  возможность создавать дистанционные занятия для обучающихся с умственной отсталостью, с достаточно широким арсеналом инструментов. Каждая часть занятия выполняет свою определенную цель. В занятии сделан акцент на </w:t>
            </w:r>
            <w:proofErr w:type="spellStart"/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упражняемость</w:t>
            </w:r>
            <w:proofErr w:type="spellEnd"/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, подобраны задания на формирование лексико-грамматических категорий и развитие связной речи, что соответствует требованиям, предъявляемым к коррекционным занятиям.</w:t>
            </w:r>
          </w:p>
        </w:tc>
      </w:tr>
      <w:tr w:rsidR="00BC0E54" w:rsidRPr="00BC0E54" w:rsidTr="00BC0E54">
        <w:tc>
          <w:tcPr>
            <w:tcW w:w="425" w:type="dxa"/>
          </w:tcPr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E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3" w:type="dxa"/>
          </w:tcPr>
          <w:p w:rsidR="00BC0E54" w:rsidRPr="00BC0E54" w:rsidRDefault="00BC0E5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0E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Ссылка на занятие</w:t>
            </w:r>
          </w:p>
        </w:tc>
        <w:tc>
          <w:tcPr>
            <w:tcW w:w="7512" w:type="dxa"/>
          </w:tcPr>
          <w:p w:rsidR="00F35FEC" w:rsidRDefault="00F35FEC" w:rsidP="00F35F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5FEC" w:rsidRPr="00F35FEC" w:rsidRDefault="008D39FF" w:rsidP="00F35F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5" w:history="1"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https</w:t>
              </w:r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</w:rPr>
                <w:t>://</w:t>
              </w:r>
              <w:proofErr w:type="spellStart"/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coreapp</w:t>
              </w:r>
              <w:proofErr w:type="spellEnd"/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</w:rPr>
                <w:t>.</w:t>
              </w:r>
              <w:proofErr w:type="spellStart"/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ai</w:t>
              </w:r>
              <w:proofErr w:type="spellEnd"/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</w:rPr>
                <w:t>/</w:t>
              </w:r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app</w:t>
              </w:r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</w:rPr>
                <w:t>/</w:t>
              </w:r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preview</w:t>
              </w:r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</w:rPr>
                <w:t>/</w:t>
              </w:r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lesson</w:t>
              </w:r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</w:rPr>
                <w:t>/5</w:t>
              </w:r>
              <w:proofErr w:type="spellStart"/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fbe</w:t>
              </w:r>
              <w:proofErr w:type="spellEnd"/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</w:rPr>
                <w:t>3</w:t>
              </w:r>
              <w:proofErr w:type="spellStart"/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fcf</w:t>
              </w:r>
              <w:proofErr w:type="spellEnd"/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</w:rPr>
                <w:t>37011</w:t>
              </w:r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e</w:t>
              </w:r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</w:rPr>
                <w:t>5</w:t>
              </w:r>
              <w:proofErr w:type="spellStart"/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cf</w:t>
              </w:r>
              <w:proofErr w:type="spellEnd"/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</w:rPr>
                <w:t>321</w:t>
              </w:r>
              <w:proofErr w:type="spellStart"/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fce</w:t>
              </w:r>
              <w:proofErr w:type="spellEnd"/>
              <w:r w:rsidR="00F35FEC" w:rsidRPr="00F35FEC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</w:rPr>
                <w:t>6</w:t>
              </w:r>
            </w:hyperlink>
          </w:p>
          <w:p w:rsidR="00BC0E54" w:rsidRPr="00BC0E54" w:rsidRDefault="00BC0E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0E54" w:rsidRPr="00BC0E54" w:rsidRDefault="00BC0E54">
      <w:pPr>
        <w:rPr>
          <w:rFonts w:ascii="Times New Roman" w:hAnsi="Times New Roman" w:cs="Times New Roman"/>
          <w:sz w:val="28"/>
          <w:szCs w:val="28"/>
        </w:rPr>
      </w:pPr>
    </w:p>
    <w:p w:rsidR="00BC0E54" w:rsidRPr="00BC0E54" w:rsidRDefault="00BC0E54">
      <w:pPr>
        <w:rPr>
          <w:rFonts w:ascii="Times New Roman" w:hAnsi="Times New Roman" w:cs="Times New Roman"/>
          <w:sz w:val="28"/>
          <w:szCs w:val="28"/>
        </w:rPr>
      </w:pPr>
    </w:p>
    <w:sectPr w:rsidR="00BC0E54" w:rsidRPr="00BC0E54" w:rsidSect="00BC0E5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E54"/>
    <w:rsid w:val="00821A8D"/>
    <w:rsid w:val="008D39FF"/>
    <w:rsid w:val="00924174"/>
    <w:rsid w:val="00BC0E54"/>
    <w:rsid w:val="00F3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0E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C0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0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F35FE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35FE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0E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C0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0E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F35FE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35F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0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reapp.ai/app/preview/lesson/5fbe3fcf37011e5cf321fce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Sensation</cp:lastModifiedBy>
  <cp:revision>2</cp:revision>
  <dcterms:created xsi:type="dcterms:W3CDTF">2021-01-29T03:42:00Z</dcterms:created>
  <dcterms:modified xsi:type="dcterms:W3CDTF">2021-01-29T07:34:00Z</dcterms:modified>
</cp:coreProperties>
</file>